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AE" w:rsidRPr="009561E5" w:rsidRDefault="00E77BAE" w:rsidP="00E77BAE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</w:pPr>
      <w:r w:rsidRPr="009561E5">
        <w:rPr>
          <w:rFonts w:ascii="Arial" w:eastAsia="Times New Roman" w:hAnsi="Arial" w:cs="Arial"/>
          <w:bCs/>
          <w:kern w:val="36"/>
          <w:sz w:val="32"/>
          <w:szCs w:val="32"/>
          <w:lang w:eastAsia="ru-RU"/>
        </w:rPr>
        <w:t>Администрация сельского поселения «Тупикское»</w:t>
      </w:r>
    </w:p>
    <w:p w:rsidR="00E77BAE" w:rsidRPr="00E77BAE" w:rsidRDefault="00E77BAE" w:rsidP="00E77BAE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77BA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ПОСТАНОВЛЕНИЕ </w:t>
      </w:r>
      <w:r w:rsidR="00130BF0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               </w:t>
      </w:r>
    </w:p>
    <w:p w:rsidR="00E77BAE" w:rsidRPr="00E77BAE" w:rsidRDefault="00E77BAE" w:rsidP="00E77BAE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9561E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13 октября</w:t>
      </w:r>
      <w:r w:rsidRPr="009561E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2022 г                                                                     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                   </w:t>
      </w:r>
      <w:r w:rsidRPr="009561E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№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22</w:t>
      </w:r>
    </w:p>
    <w:p w:rsidR="00E77BAE" w:rsidRPr="009561E5" w:rsidRDefault="00E77BAE" w:rsidP="00E77BAE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с. Тупик</w:t>
      </w:r>
      <w:r w:rsidRPr="009561E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</w:p>
    <w:p w:rsidR="00E77BAE" w:rsidRDefault="00E77BAE" w:rsidP="00F701CA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Pr="00E77BA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 внесении изменений в </w:t>
      </w:r>
      <w:r w:rsidR="00A00203">
        <w:rPr>
          <w:rFonts w:ascii="Arial" w:eastAsia="Times New Roman" w:hAnsi="Arial" w:cs="Arial"/>
          <w:b/>
          <w:sz w:val="32"/>
          <w:szCs w:val="32"/>
          <w:lang w:eastAsia="ru-RU"/>
        </w:rPr>
        <w:t>Порядок</w:t>
      </w:r>
      <w:r w:rsidR="00A00203" w:rsidRPr="00E77BA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сельского поселения «Тупикское»</w:t>
      </w:r>
      <w:r w:rsidR="00A00203">
        <w:rPr>
          <w:rFonts w:ascii="Arial" w:eastAsia="Times New Roman" w:hAnsi="Arial" w:cs="Arial"/>
          <w:b/>
          <w:sz w:val="32"/>
          <w:szCs w:val="32"/>
          <w:lang w:eastAsia="ru-RU"/>
        </w:rPr>
        <w:t>, утвержденный п</w:t>
      </w:r>
      <w:r w:rsidRPr="00E77BA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остановление</w:t>
      </w:r>
      <w:r w:rsidR="00A0020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м</w:t>
      </w:r>
      <w:r w:rsidRPr="00E77BA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от 12.08.2020г. № 15</w:t>
      </w:r>
      <w:r w:rsidRPr="00E77BA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E77BAE" w:rsidRPr="00E77BAE" w:rsidRDefault="00E77BAE" w:rsidP="00E77BA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B473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</w:t>
      </w:r>
    </w:p>
    <w:p w:rsidR="00367C31" w:rsidRPr="00367C31" w:rsidRDefault="00367C31" w:rsidP="00367C31">
      <w:pPr>
        <w:pStyle w:val="ConsPlusNormal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        </w:t>
      </w:r>
      <w:r w:rsidRPr="00367C31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ч. 3 </w:t>
      </w:r>
      <w:r w:rsidRPr="00367C31">
        <w:rPr>
          <w:sz w:val="24"/>
          <w:szCs w:val="24"/>
        </w:rPr>
        <w:t xml:space="preserve">ст. </w:t>
      </w:r>
      <w:r>
        <w:rPr>
          <w:sz w:val="24"/>
          <w:szCs w:val="24"/>
        </w:rPr>
        <w:t>269.2</w:t>
      </w:r>
      <w:r w:rsidRPr="00367C31">
        <w:rPr>
          <w:sz w:val="24"/>
          <w:szCs w:val="24"/>
        </w:rPr>
        <w:t xml:space="preserve"> Бюджетного кодекса Российской Федерации, </w:t>
      </w:r>
      <w:r>
        <w:rPr>
          <w:sz w:val="24"/>
          <w:szCs w:val="24"/>
        </w:rPr>
        <w:t xml:space="preserve">ч. 4 ст. 7 </w:t>
      </w:r>
      <w:r w:rsidRPr="00367C31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Постановлением Правительства РФ от 06.02.2020 № 100, </w:t>
      </w:r>
      <w:r w:rsidRPr="00367C31">
        <w:rPr>
          <w:sz w:val="24"/>
          <w:szCs w:val="24"/>
        </w:rPr>
        <w:t>руководствуясь Уставом сельского поселения «Тупикское» муниципального района «Тунгиро-Олёкминский район», постановляет:</w:t>
      </w:r>
    </w:p>
    <w:p w:rsidR="00E77BAE" w:rsidRPr="001C22F8" w:rsidRDefault="00E77BAE" w:rsidP="00E77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A00203" w:rsidRDefault="00E77BAE" w:rsidP="00A00203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  </w:t>
      </w: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 </w:t>
      </w:r>
      <w:r w:rsidR="00340F0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</w:t>
      </w:r>
      <w:r w:rsidR="00340F08" w:rsidRPr="00340F0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нес</w:t>
      </w:r>
      <w:r w:rsidR="00340F0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ти</w:t>
      </w:r>
      <w:r w:rsidR="00340F08" w:rsidRPr="00340F0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изменени</w:t>
      </w:r>
      <w:r w:rsidR="00340F0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я</w:t>
      </w:r>
      <w:r w:rsidR="00340F08" w:rsidRPr="00340F08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8F391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 </w:t>
      </w:r>
      <w:bookmarkStart w:id="0" w:name="_GoBack"/>
      <w:bookmarkEnd w:id="0"/>
      <w:r w:rsidR="00A00203" w:rsidRPr="00A00203">
        <w:rPr>
          <w:rFonts w:ascii="Arial" w:eastAsia="Times New Roman" w:hAnsi="Arial" w:cs="Arial"/>
          <w:sz w:val="24"/>
          <w:szCs w:val="24"/>
          <w:lang w:eastAsia="ru-RU"/>
        </w:rPr>
        <w:t>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сельского поселения «Тупикское», утвержденный постановлением от 12.08.2020г. № 15</w:t>
      </w:r>
      <w:r w:rsidR="00A00203">
        <w:rPr>
          <w:rFonts w:ascii="Arial" w:eastAsia="Times New Roman" w:hAnsi="Arial" w:cs="Arial"/>
          <w:sz w:val="24"/>
          <w:szCs w:val="24"/>
          <w:lang w:eastAsia="ru-RU"/>
        </w:rPr>
        <w:t>, дополнив следующим:</w:t>
      </w:r>
    </w:p>
    <w:p w:rsidR="00340F08" w:rsidRDefault="00A00203" w:rsidP="00340F0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- п. 3.20. О</w:t>
      </w:r>
      <w:r w:rsidR="00340F0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бъекты контроля (их должностные лица) имеют право:</w:t>
      </w:r>
    </w:p>
    <w:p w:rsidR="00340F08" w:rsidRDefault="00340F08" w:rsidP="00340F0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</w:t>
      </w:r>
      <w:r w:rsidR="00130BF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а) присутствовать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при проведении контрольных действий по фактическому изучению деятельности объекта контроля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т(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340F08" w:rsidRDefault="00340F08" w:rsidP="00340F0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б) обжаловать решения и действия (бездействия)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340F08" w:rsidRDefault="00340F08" w:rsidP="00340F0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в)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340F08" w:rsidRDefault="00340F08" w:rsidP="00340F0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- п. 3.21. </w:t>
      </w:r>
      <w:r w:rsidR="00A0020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</w:t>
      </w:r>
      <w:r w:rsidR="009C54D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бъекты контроля (их должностные лица) обязаны:</w:t>
      </w:r>
    </w:p>
    <w:p w:rsidR="009C54DF" w:rsidRDefault="009C54DF" w:rsidP="00340F0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а) выполнять законные требования должностных лиц органа контроля;</w:t>
      </w:r>
    </w:p>
    <w:p w:rsidR="009C54DF" w:rsidRDefault="009C54DF" w:rsidP="00340F0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 xml:space="preserve">        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9C54DF" w:rsidRDefault="009C54DF" w:rsidP="00340F0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9C54DF" w:rsidRDefault="009C54DF" w:rsidP="00340F0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г) представлять должностным лицам, принимающие участие в проведении выездной проверки (ревизии, обследования), допуск в помещения на территории, которые занимают объекты контроля, а также доступ к объектам экспертизы и исследования;</w:t>
      </w:r>
    </w:p>
    <w:p w:rsidR="009C54DF" w:rsidRDefault="009C54DF" w:rsidP="00340F0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9C54DF" w:rsidRDefault="009C54DF" w:rsidP="00340F0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звуко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и видеозаписи действий этих должностных лиц;</w:t>
      </w:r>
    </w:p>
    <w:p w:rsidR="009C54DF" w:rsidRDefault="009C54DF" w:rsidP="00340F0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9C54DF" w:rsidRPr="00340F08" w:rsidRDefault="009C54DF" w:rsidP="00340F0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з) не совершать действий (бездействий), направленных на воспрепятствование проведению контрольного мероприятия.</w:t>
      </w:r>
    </w:p>
    <w:p w:rsidR="00E77BAE" w:rsidRPr="001C22F8" w:rsidRDefault="00130BF0" w:rsidP="00E77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2</w:t>
      </w:r>
      <w:r w:rsidR="00E77BAE"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Настоящее постановление вступа</w:t>
      </w:r>
      <w:r w:rsidR="00E77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ет в силу </w:t>
      </w:r>
      <w:r w:rsidR="00A0020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после его официального опубликования</w:t>
      </w:r>
      <w:r w:rsidR="00E77BA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E77BAE" w:rsidRDefault="00130BF0" w:rsidP="00E77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3</w:t>
      </w:r>
      <w:r w:rsidR="00E77BAE"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130BF0" w:rsidRPr="00130BF0" w:rsidRDefault="00130BF0" w:rsidP="00130BF0">
      <w:pPr>
        <w:pStyle w:val="ConsPlusTitle"/>
        <w:widowControl/>
        <w:tabs>
          <w:tab w:val="left" w:pos="993"/>
        </w:tabs>
        <w:jc w:val="both"/>
        <w:rPr>
          <w:rFonts w:ascii="Arial" w:eastAsia="Calibri" w:hAnsi="Arial" w:cs="Arial"/>
          <w:b w:val="0"/>
          <w:sz w:val="24"/>
          <w:szCs w:val="24"/>
        </w:rPr>
      </w:pPr>
      <w:r w:rsidRPr="00130BF0">
        <w:rPr>
          <w:rFonts w:ascii="Arial" w:hAnsi="Arial" w:cs="Arial"/>
          <w:b w:val="0"/>
          <w:color w:val="212121"/>
          <w:sz w:val="24"/>
          <w:szCs w:val="24"/>
        </w:rPr>
        <w:t xml:space="preserve">      4</w:t>
      </w:r>
      <w:r w:rsidRPr="00130BF0">
        <w:rPr>
          <w:rFonts w:ascii="Arial" w:eastAsia="Calibri" w:hAnsi="Arial" w:cs="Arial"/>
          <w:b w:val="0"/>
          <w:sz w:val="24"/>
          <w:szCs w:val="24"/>
        </w:rPr>
        <w:t>. Настоящее постановление опубликовать (обнародовать)</w:t>
      </w:r>
      <w:r w:rsidRPr="00130BF0">
        <w:rPr>
          <w:rFonts w:ascii="Arial" w:eastAsia="Calibri" w:hAnsi="Arial" w:cs="Arial"/>
          <w:b w:val="0"/>
          <w:iCs/>
          <w:sz w:val="24"/>
          <w:szCs w:val="24"/>
        </w:rPr>
        <w:t xml:space="preserve"> </w:t>
      </w:r>
      <w:r w:rsidRPr="00130BF0">
        <w:rPr>
          <w:rFonts w:ascii="Arial" w:eastAsia="Calibri" w:hAnsi="Arial" w:cs="Arial"/>
          <w:b w:val="0"/>
          <w:sz w:val="24"/>
          <w:szCs w:val="24"/>
        </w:rPr>
        <w:t>на официальном сайте администрации сельского поселения «Тупикское» в информационной сети «Интернет».</w:t>
      </w:r>
    </w:p>
    <w:p w:rsidR="00130BF0" w:rsidRPr="001C22F8" w:rsidRDefault="00130BF0" w:rsidP="00E77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E77BAE" w:rsidRPr="001C22F8" w:rsidRDefault="00E77BAE" w:rsidP="00E77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E77BAE" w:rsidRPr="001C22F8" w:rsidRDefault="00E77BAE" w:rsidP="00E77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E77BAE" w:rsidRPr="001C22F8" w:rsidRDefault="00E77BAE" w:rsidP="00E77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E77BAE" w:rsidRPr="001C22F8" w:rsidRDefault="00E77BAE" w:rsidP="00E77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Глава сельского поселения </w:t>
      </w: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«Тупикское»                  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                            </w:t>
      </w: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Селезнев</w:t>
      </w:r>
    </w:p>
    <w:p w:rsidR="00E77BAE" w:rsidRPr="001C22F8" w:rsidRDefault="00E77BAE" w:rsidP="00E77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E77BAE" w:rsidRPr="001C22F8" w:rsidRDefault="00E77BAE" w:rsidP="00E77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E77BAE" w:rsidRPr="001C22F8" w:rsidRDefault="00E77BAE" w:rsidP="00E77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</w:t>
      </w:r>
    </w:p>
    <w:p w:rsidR="00E77BAE" w:rsidRDefault="00E77BAE" w:rsidP="00E77B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C22F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F2A31" w:rsidRDefault="003F2A31"/>
    <w:sectPr w:rsidR="003F2A31" w:rsidSect="0006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84A6A"/>
    <w:multiLevelType w:val="hybridMultilevel"/>
    <w:tmpl w:val="F8904E32"/>
    <w:lvl w:ilvl="0" w:tplc="859EA8D2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AE"/>
    <w:rsid w:val="00064B20"/>
    <w:rsid w:val="00130BF0"/>
    <w:rsid w:val="00340F08"/>
    <w:rsid w:val="00367C31"/>
    <w:rsid w:val="003F2A31"/>
    <w:rsid w:val="00807BA3"/>
    <w:rsid w:val="008F3914"/>
    <w:rsid w:val="009C54DF"/>
    <w:rsid w:val="00A00203"/>
    <w:rsid w:val="00E77BAE"/>
    <w:rsid w:val="00F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0FD63-59D9-4206-9289-50692FD5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poselenie</dc:creator>
  <cp:keywords/>
  <dc:description/>
  <cp:lastModifiedBy>poselenie</cp:lastModifiedBy>
  <cp:revision>2</cp:revision>
  <dcterms:created xsi:type="dcterms:W3CDTF">2022-10-13T06:32:00Z</dcterms:created>
  <dcterms:modified xsi:type="dcterms:W3CDTF">2022-10-13T06:32:00Z</dcterms:modified>
</cp:coreProperties>
</file>